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8A5508" w:rsidP="008A5508">
      <w:pPr>
        <w:jc w:val="center"/>
        <w:rPr>
          <w:lang w:val="sr-Cyrl-RS"/>
        </w:rPr>
      </w:pPr>
      <w:r>
        <w:rPr>
          <w:lang w:val="sr-Cyrl-RS"/>
        </w:rPr>
        <w:t>ВРСТЕ ДИОДА</w:t>
      </w:r>
    </w:p>
    <w:p w:rsidR="008A5508" w:rsidRDefault="008A5508" w:rsidP="008A5508">
      <w:pPr>
        <w:jc w:val="center"/>
        <w:rPr>
          <w:lang w:val="sr-Cyrl-RS"/>
        </w:rPr>
      </w:pPr>
    </w:p>
    <w:p w:rsidR="008A5508" w:rsidRDefault="008A5508" w:rsidP="008A5508">
      <w:pPr>
        <w:rPr>
          <w:lang w:val="sr-Cyrl-RS"/>
        </w:rPr>
      </w:pPr>
      <w:r w:rsidRPr="00367D80">
        <w:rPr>
          <w:b/>
          <w:sz w:val="32"/>
          <w:szCs w:val="32"/>
          <w:lang w:val="sr-Cyrl-RS"/>
        </w:rPr>
        <w:t>Шотки диода</w:t>
      </w:r>
      <w:r w:rsidRPr="008A5508">
        <w:rPr>
          <w:lang w:val="sr-Cyrl-RS"/>
        </w:rPr>
        <w:t xml:space="preserve"> или шоткијева диода, је посебна врста диоде која има веома кратко вријеме укључивања и искључивања (типично 100 пс)[1], као и знатно нижи праг провођења него код обичних силицијумских диода.</w:t>
      </w:r>
      <w:r>
        <w:rPr>
          <w:noProof/>
        </w:rPr>
        <w:drawing>
          <wp:inline distT="0" distB="0" distL="0" distR="0">
            <wp:extent cx="2381250" cy="1019175"/>
            <wp:effectExtent l="0" t="0" r="0" b="0"/>
            <wp:docPr id="1" name="Picture 1" descr="https://upload.wikimedia.org/wikipedia/commons/thumb/c/c9/Schottky_diode_symbol.svg/250px-Schottky_diod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9/Schottky_diode_symbol.svg/250px-Schottky_diode_symbol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08" w:rsidRDefault="008A5508" w:rsidP="008A5508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2381250" cy="1590675"/>
            <wp:effectExtent l="0" t="0" r="0" b="9525"/>
            <wp:docPr id="2" name="Picture 2" descr="https://upload.wikimedia.org/wikipedia/commons/thumb/c/c3/Schottky.jpg/250px-Schot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3/Schottky.jpg/250px-Schott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08" w:rsidRDefault="008A5508" w:rsidP="008A5508">
      <w:r w:rsidRPr="008A5508">
        <w:rPr>
          <w:lang w:val="sr-Cyrl-RS"/>
        </w:rPr>
        <w:t>Шотки диоде се употребљавају у веома брзим прекидачким колима. Шотки диоде са великом концентрацијом примјеса се користе у области микроталаса (10 ГХз). Постоји посебна врста усмјерачких Шотки диода за струју до неколико десетина ампера, које се употребљавају у брзим усмјерачким колима или код импулсних регулатора напона.</w:t>
      </w:r>
    </w:p>
    <w:p w:rsidR="00367D80" w:rsidRDefault="00367D80" w:rsidP="008A550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Зенер диода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(звана и Ценер диода) је </w:t>
      </w:r>
      <w:hyperlink r:id="rId7" w:tooltip="Силицијум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силицијумска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" w:tooltip="Полупроводник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полупроводничка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" w:tooltip="Диода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диода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чији је пробојни </w:t>
      </w:r>
      <w:hyperlink r:id="rId10" w:tooltip="Напон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напон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у инверзном режиму рада значајно мањи него код уобичајних диода захваљујући Зенер ефекту. Напон пробоја диоде при инверзној поларизацију се често зове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зенеров напон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Зенер диоде се користе за стабилизацију и ограничавање напона.</w:t>
      </w:r>
    </w:p>
    <w:p w:rsidR="00367D80" w:rsidRDefault="00367D80" w:rsidP="008A5508">
      <w:r>
        <w:rPr>
          <w:noProof/>
        </w:rPr>
        <w:drawing>
          <wp:inline distT="0" distB="0" distL="0" distR="0">
            <wp:extent cx="2095500" cy="1400175"/>
            <wp:effectExtent l="0" t="0" r="0" b="9525"/>
            <wp:docPr id="3" name="Picture 3" descr="https://upload.wikimedia.org/wikipedia/commons/thumb/2/24/Zener_Diode.JPG/220px-Zener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4/Zener_Diode.JPG/220px-Zener_Di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300BE2">
        <w:rPr>
          <w:noProof/>
        </w:rPr>
        <w:drawing>
          <wp:inline distT="0" distB="0" distL="0" distR="0" wp14:anchorId="35DE56BB" wp14:editId="2DB20160">
            <wp:extent cx="2667000" cy="1143893"/>
            <wp:effectExtent l="0" t="0" r="0" b="0"/>
            <wp:docPr id="4" name="Picture 4" descr="File:Zener diode symbol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Zener diode symbol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4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E2" w:rsidRDefault="00300BE2" w:rsidP="008A5508"/>
    <w:p w:rsidR="00300BE2" w:rsidRDefault="00300BE2" w:rsidP="008A5508"/>
    <w:p w:rsidR="00300BE2" w:rsidRDefault="00300BE2" w:rsidP="008A5508">
      <w:pPr>
        <w:rPr>
          <w:b/>
          <w:sz w:val="32"/>
          <w:szCs w:val="32"/>
          <w:lang w:val="sr-Cyrl-RS"/>
        </w:rPr>
      </w:pPr>
      <w:r w:rsidRPr="00300BE2">
        <w:rPr>
          <w:b/>
          <w:sz w:val="32"/>
          <w:szCs w:val="32"/>
          <w:lang w:val="sr-Cyrl-RS"/>
        </w:rPr>
        <w:lastRenderedPageBreak/>
        <w:t>Варикап диода</w:t>
      </w:r>
      <w:r>
        <w:rPr>
          <w:b/>
          <w:sz w:val="32"/>
          <w:szCs w:val="32"/>
          <w:lang w:val="sr-Cyrl-RS"/>
        </w:rPr>
        <w:t xml:space="preserve"> </w:t>
      </w:r>
    </w:p>
    <w:p w:rsidR="00300BE2" w:rsidRDefault="00300BE2" w:rsidP="008A5508">
      <w:pPr>
        <w:rPr>
          <w:lang w:val="sr-Cyrl-RS"/>
        </w:rPr>
      </w:pPr>
      <w:r w:rsidRPr="00300BE2">
        <w:rPr>
          <w:lang w:val="sr-Cyrl-RS"/>
        </w:rPr>
        <w:t>Користи се као елемент променљиве капацитивности у осцилаторним колима</w:t>
      </w:r>
      <w:r>
        <w:rPr>
          <w:lang w:val="sr-Cyrl-RS"/>
        </w:rPr>
        <w:t>. Овде немамо полупроводник Р типа.</w:t>
      </w:r>
    </w:p>
    <w:p w:rsidR="00300BE2" w:rsidRPr="00300BE2" w:rsidRDefault="00300BE2" w:rsidP="008A5508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2095500" cy="895350"/>
            <wp:effectExtent l="0" t="0" r="0" b="0"/>
            <wp:docPr id="5" name="Picture 5" descr="Varikap dioda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kap dioda – Wikipedi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E2" w:rsidRDefault="00300BE2" w:rsidP="008A5508">
      <w:pPr>
        <w:rPr>
          <w:b/>
          <w:sz w:val="32"/>
          <w:szCs w:val="32"/>
          <w:lang w:val="sr-Cyrl-RS"/>
        </w:rPr>
      </w:pPr>
      <w:r w:rsidRPr="00300BE2">
        <w:rPr>
          <w:b/>
          <w:sz w:val="32"/>
          <w:szCs w:val="32"/>
        </w:rPr>
        <w:t>PIN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Cyrl-RS"/>
        </w:rPr>
        <w:t>диода</w:t>
      </w:r>
    </w:p>
    <w:p w:rsidR="00300BE2" w:rsidRDefault="00300BE2" w:rsidP="008A5508">
      <w:pPr>
        <w:rPr>
          <w:lang w:val="sr-Cyrl-RS"/>
        </w:rPr>
      </w:pPr>
      <w:r>
        <w:rPr>
          <w:lang w:val="sr-Cyrl-RS"/>
        </w:rPr>
        <w:t xml:space="preserve">Структурно се разликује од обичне диоде јер је између полупроводника </w:t>
      </w:r>
      <w:r>
        <w:t>P</w:t>
      </w:r>
      <w:r>
        <w:rPr>
          <w:lang w:val="sr-Cyrl-RS"/>
        </w:rPr>
        <w:t xml:space="preserve"> и </w:t>
      </w:r>
      <w:r>
        <w:t>N</w:t>
      </w:r>
      <w:r>
        <w:rPr>
          <w:lang w:val="sr-Cyrl-RS"/>
        </w:rPr>
        <w:t xml:space="preserve"> типа чист полупроводник. Отпорност се може мењати једносмерном струјом тако да се то својство користи у аутоматици.</w:t>
      </w:r>
    </w:p>
    <w:p w:rsidR="00300BE2" w:rsidRDefault="002B3E19" w:rsidP="008A5508">
      <w:r>
        <w:rPr>
          <w:noProof/>
        </w:rPr>
        <w:drawing>
          <wp:inline distT="0" distB="0" distL="0" distR="0">
            <wp:extent cx="5943600" cy="1357122"/>
            <wp:effectExtent l="0" t="0" r="0" b="0"/>
            <wp:docPr id="6" name="Picture 6" descr="File:Pin-Diod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Pin-Diode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E19" w:rsidRPr="00300BE2" w:rsidRDefault="002B3E19" w:rsidP="008A5508">
      <w:bookmarkStart w:id="0" w:name="_GoBack"/>
      <w:bookmarkEnd w:id="0"/>
    </w:p>
    <w:p w:rsidR="00300BE2" w:rsidRDefault="00300BE2" w:rsidP="008A5508"/>
    <w:p w:rsidR="00300BE2" w:rsidRDefault="00300BE2" w:rsidP="008A5508"/>
    <w:p w:rsidR="00300BE2" w:rsidRDefault="00300BE2" w:rsidP="008A5508"/>
    <w:p w:rsidR="00367D80" w:rsidRPr="00367D80" w:rsidRDefault="00367D80" w:rsidP="008A5508"/>
    <w:p w:rsidR="008A5508" w:rsidRPr="008A5508" w:rsidRDefault="008A5508" w:rsidP="008A5508"/>
    <w:sectPr w:rsidR="008A5508" w:rsidRPr="008A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08"/>
    <w:rsid w:val="0024166A"/>
    <w:rsid w:val="002B3E19"/>
    <w:rsid w:val="002E6283"/>
    <w:rsid w:val="00300BE2"/>
    <w:rsid w:val="00355526"/>
    <w:rsid w:val="00367D80"/>
    <w:rsid w:val="00415871"/>
    <w:rsid w:val="008A5508"/>
    <w:rsid w:val="00E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9F%D0%BE%D0%BB%D1%83%D0%BF%D1%80%D0%BE%D0%B2%D0%BE%D0%B4%D0%BD%D0%B8%D0%B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A1%D0%B8%D0%BB%D0%B8%D1%86%D0%B8%D1%98%D1%83%D0%BC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r.wikipedia.org/wiki/%D0%9D%D0%B0%D0%BF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%D0%94%D0%B8%D0%BE%D0%B4%D0%B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2020-10-02T11:15:00Z</dcterms:created>
  <dcterms:modified xsi:type="dcterms:W3CDTF">2020-10-02T20:44:00Z</dcterms:modified>
</cp:coreProperties>
</file>